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847266" w:rsidR="00736569" w:rsidRPr="001C4A37" w:rsidRDefault="005929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30, 2023 - November 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3B5DC3" w:rsid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77F9C3D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C06C99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BBD1DCA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4FF986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0BE9DCD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8BABDF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867CF0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514FDB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927BD70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91A7FB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AF226BF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5DCE61" w:rsidR="004A5242" w:rsidRDefault="005929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7866AF2" w:rsidR="001C4A37" w:rsidRPr="001C4A37" w:rsidRDefault="005929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9290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