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4D9A0D5" w:rsidR="00736569" w:rsidRPr="001C4A37" w:rsidRDefault="00AE69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14, 2023 - August 20,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5C33CE3" w:rsidR="001C4A37" w:rsidRDefault="00AE69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4AA5FAA" w:rsidR="001C4A37" w:rsidRPr="001C4A37" w:rsidRDefault="00AE69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88466AD" w:rsidR="004A5242" w:rsidRDefault="00AE69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6FDD0D4" w:rsidR="001C4A37" w:rsidRPr="001C4A37" w:rsidRDefault="00AE69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B26560" w:rsidR="004A5242" w:rsidRDefault="00AE69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98EA8DE" w:rsidR="001C4A37" w:rsidRPr="001C4A37" w:rsidRDefault="00AE69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036EC53" w:rsidR="004A5242" w:rsidRDefault="00AE69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F8131BD" w:rsidR="001C4A37" w:rsidRPr="001C4A37" w:rsidRDefault="00AE69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F152840" w:rsidR="004A5242" w:rsidRDefault="00AE69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B1306CE" w:rsidR="001C4A37" w:rsidRPr="001C4A37" w:rsidRDefault="00AE69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FF80EF3" w:rsidR="004A5242" w:rsidRDefault="00AE69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7AE3BAB" w:rsidR="001C4A37" w:rsidRPr="001C4A37" w:rsidRDefault="00AE69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F884DBF" w:rsidR="004A5242" w:rsidRDefault="00AE69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85C1744" w:rsidR="001C4A37" w:rsidRPr="001C4A37" w:rsidRDefault="00AE69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E69E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