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85DC351" w:rsidR="00736569" w:rsidRPr="001C4A37" w:rsidRDefault="008353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20, 2023 - March 26,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467FD9" w:rsidR="001C4A37" w:rsidRDefault="008353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CCA4EDB" w:rsidR="001C4A37" w:rsidRPr="001C4A37" w:rsidRDefault="008353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C1E8CC5" w:rsidR="004A5242" w:rsidRDefault="008353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414053F" w:rsidR="001C4A37" w:rsidRPr="001C4A37" w:rsidRDefault="008353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4C3CF8" w:rsidR="004A5242" w:rsidRDefault="008353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A4BC6F0" w:rsidR="001C4A37" w:rsidRPr="001C4A37" w:rsidRDefault="008353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8A33B6" w:rsidR="004A5242" w:rsidRDefault="008353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01B10F" w:rsidR="001C4A37" w:rsidRPr="001C4A37" w:rsidRDefault="008353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F8BF74" w:rsidR="004A5242" w:rsidRDefault="008353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05FEF82" w:rsidR="001C4A37" w:rsidRPr="001C4A37" w:rsidRDefault="008353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C7C945" w:rsidR="004A5242" w:rsidRDefault="008353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3BC43C8" w:rsidR="001C4A37" w:rsidRPr="001C4A37" w:rsidRDefault="008353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1AD6D8" w:rsidR="004A5242" w:rsidRDefault="008353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634F707" w:rsidR="001C4A37" w:rsidRPr="001C4A37" w:rsidRDefault="008353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3534D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