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DDF3725" w:rsidR="00736569" w:rsidRPr="001C4A37" w:rsidRDefault="00DD3B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6, 2023 - March 12,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4A1EB87" w:rsidR="001C4A37" w:rsidRDefault="00DD3B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1E41B62" w:rsidR="001C4A37" w:rsidRPr="001C4A37" w:rsidRDefault="00DD3B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DD2FAF7" w:rsidR="004A5242" w:rsidRDefault="00DD3B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7B93290" w:rsidR="001C4A37" w:rsidRPr="001C4A37" w:rsidRDefault="00DD3B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3C784D2" w:rsidR="004A5242" w:rsidRDefault="00DD3B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BAA07B5" w:rsidR="001C4A37" w:rsidRPr="001C4A37" w:rsidRDefault="00DD3B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7C14C5D" w:rsidR="004A5242" w:rsidRDefault="00DD3B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E1ED56A" w:rsidR="001C4A37" w:rsidRPr="001C4A37" w:rsidRDefault="00DD3B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0B5A20" w:rsidR="004A5242" w:rsidRDefault="00DD3B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F48896B" w:rsidR="001C4A37" w:rsidRPr="001C4A37" w:rsidRDefault="00DD3B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BC0B36E" w:rsidR="004A5242" w:rsidRDefault="00DD3B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9308F9C" w:rsidR="001C4A37" w:rsidRPr="001C4A37" w:rsidRDefault="00DD3B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2887951" w:rsidR="004A5242" w:rsidRDefault="00DD3B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CFB9E17" w:rsidR="001C4A37" w:rsidRPr="001C4A37" w:rsidRDefault="00DD3B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3BD9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