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B633869" w:rsidR="00736569" w:rsidRPr="001C4A37" w:rsidRDefault="00CF6C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9, 2023 - January 15,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AECDE4" w:rsidR="001C4A37" w:rsidRDefault="00CF6C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F4767CE" w:rsidR="001C4A37" w:rsidRPr="001C4A37" w:rsidRDefault="00CF6C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3597C2" w:rsidR="004A5242" w:rsidRDefault="00CF6C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FA0CA72" w:rsidR="001C4A37" w:rsidRPr="001C4A37" w:rsidRDefault="00CF6C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5C30FE8" w:rsidR="004A5242" w:rsidRDefault="00CF6C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63A90F7" w:rsidR="001C4A37" w:rsidRPr="001C4A37" w:rsidRDefault="00CF6C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5FDE43" w:rsidR="004A5242" w:rsidRDefault="00CF6C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5706AEC" w:rsidR="001C4A37" w:rsidRPr="001C4A37" w:rsidRDefault="00CF6C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329AC1A" w:rsidR="004A5242" w:rsidRDefault="00CF6C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A4C75C2" w:rsidR="001C4A37" w:rsidRPr="001C4A37" w:rsidRDefault="00CF6C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A002B2" w:rsidR="004A5242" w:rsidRDefault="00CF6C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FB6F724" w:rsidR="001C4A37" w:rsidRPr="001C4A37" w:rsidRDefault="00CF6C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6A1E8D3" w:rsidR="004A5242" w:rsidRDefault="00CF6C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9666DF6" w:rsidR="001C4A37" w:rsidRPr="001C4A37" w:rsidRDefault="00CF6C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F6C8E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