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7891BC9" w:rsidR="00736569" w:rsidRPr="001C4A37" w:rsidRDefault="00B1408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12, 2022 - December 18,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38D4984" w:rsidR="001C4A37" w:rsidRDefault="00B14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2A7FAAB" w:rsidR="001C4A37" w:rsidRPr="001C4A37" w:rsidRDefault="00B14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5A565CE" w:rsidR="004A5242" w:rsidRDefault="00B14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F8816DC" w:rsidR="001C4A37" w:rsidRPr="001C4A37" w:rsidRDefault="00B14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F3A67D5" w:rsidR="004A5242" w:rsidRDefault="00B14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CFC8110" w:rsidR="001C4A37" w:rsidRPr="001C4A37" w:rsidRDefault="00B14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76A1123" w:rsidR="004A5242" w:rsidRDefault="00B14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AD8CD63" w:rsidR="001C4A37" w:rsidRPr="001C4A37" w:rsidRDefault="00B14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C9DE963" w:rsidR="004A5242" w:rsidRDefault="00B14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F52D32F" w:rsidR="001C4A37" w:rsidRPr="001C4A37" w:rsidRDefault="00B14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2D5F84E" w:rsidR="004A5242" w:rsidRDefault="00B14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E4498EB" w:rsidR="001C4A37" w:rsidRPr="001C4A37" w:rsidRDefault="00B14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4007A41" w:rsidR="004A5242" w:rsidRDefault="00B14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31B384E" w:rsidR="001C4A37" w:rsidRPr="001C4A37" w:rsidRDefault="00B14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14086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