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7BC219" w:rsidR="00736569" w:rsidRPr="001C4A37" w:rsidRDefault="004B00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28, 2022 - December 4,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3750D3" w:rsidR="001C4A37" w:rsidRDefault="004B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AFF3E01" w:rsidR="001C4A37" w:rsidRPr="001C4A37" w:rsidRDefault="004B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EAE6586" w:rsidR="004A5242" w:rsidRDefault="004B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D18D2F7" w:rsidR="001C4A37" w:rsidRPr="001C4A37" w:rsidRDefault="004B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338AED3" w:rsidR="004A5242" w:rsidRDefault="004B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116A75E" w:rsidR="001C4A37" w:rsidRPr="001C4A37" w:rsidRDefault="004B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206E11" w:rsidR="004A5242" w:rsidRDefault="004B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4339EC8" w:rsidR="001C4A37" w:rsidRPr="001C4A37" w:rsidRDefault="004B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870CC7" w:rsidR="004A5242" w:rsidRDefault="004B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3BD3170" w:rsidR="001C4A37" w:rsidRPr="001C4A37" w:rsidRDefault="004B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3D9F396" w:rsidR="004A5242" w:rsidRDefault="004B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D103CC1" w:rsidR="001C4A37" w:rsidRPr="001C4A37" w:rsidRDefault="004B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1C9F451" w:rsidR="004A5242" w:rsidRDefault="004B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EB79706" w:rsidR="001C4A37" w:rsidRPr="001C4A37" w:rsidRDefault="004B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B0091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