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1ADE394" w:rsidR="00736569" w:rsidRPr="001C4A37" w:rsidRDefault="003208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21, 2022 - November 27,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279D4A0" w:rsid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4264A1C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3FA662" w:rsidR="004A5242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0C7912D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5D028FF" w:rsidR="004A5242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8715F8E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4C62725" w:rsidR="004A5242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46B4FDD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4BA4C2D" w:rsidR="004A5242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E355691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9717AE6" w:rsidR="004A5242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F99964D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C220CF" w:rsidR="004A5242" w:rsidRDefault="003208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6C27F47" w:rsidR="001C4A37" w:rsidRPr="001C4A37" w:rsidRDefault="003208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088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