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5DC28B" w:rsidR="00736569" w:rsidRPr="001C4A37" w:rsidRDefault="00A432C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7, 2022 - November 13,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115A8E" w:rsidR="001C4A37" w:rsidRDefault="00A432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7BFA26A" w:rsidR="001C4A37" w:rsidRPr="001C4A37" w:rsidRDefault="00A432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E05FA21" w:rsidR="004A5242" w:rsidRDefault="00A432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C3C13A5" w:rsidR="001C4A37" w:rsidRPr="001C4A37" w:rsidRDefault="00A432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D44A53A" w:rsidR="004A5242" w:rsidRDefault="00A432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7F7351A" w:rsidR="001C4A37" w:rsidRPr="001C4A37" w:rsidRDefault="00A432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A35FA2" w:rsidR="004A5242" w:rsidRDefault="00A432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2087272" w:rsidR="001C4A37" w:rsidRPr="001C4A37" w:rsidRDefault="00A432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671AF5" w:rsidR="004A5242" w:rsidRDefault="00A432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4C4C8EA" w:rsidR="001C4A37" w:rsidRPr="001C4A37" w:rsidRDefault="00A432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D1D8C14" w:rsidR="004A5242" w:rsidRDefault="00A432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8D30643" w:rsidR="001C4A37" w:rsidRPr="001C4A37" w:rsidRDefault="00A432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94D0039" w:rsidR="004A5242" w:rsidRDefault="00A432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B4CCD69" w:rsidR="001C4A37" w:rsidRPr="001C4A37" w:rsidRDefault="00A432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432C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