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FB3D20F" w:rsidR="00736569" w:rsidRPr="001C4A37" w:rsidRDefault="00A4079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19, 2022 - September 25,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D6AA394" w:rsidR="001C4A37" w:rsidRDefault="00A40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4EDB850" w:rsidR="001C4A37" w:rsidRPr="001C4A37" w:rsidRDefault="00A40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2F44141" w:rsidR="004A5242" w:rsidRDefault="00A40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8748371" w:rsidR="001C4A37" w:rsidRPr="001C4A37" w:rsidRDefault="00A40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2FFD460" w:rsidR="004A5242" w:rsidRDefault="00A40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1A67622" w:rsidR="001C4A37" w:rsidRPr="001C4A37" w:rsidRDefault="00A40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D2E51E7" w:rsidR="004A5242" w:rsidRDefault="00A40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17F6A61" w:rsidR="001C4A37" w:rsidRPr="001C4A37" w:rsidRDefault="00A40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6DCC915" w:rsidR="004A5242" w:rsidRDefault="00A40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2704A50" w:rsidR="001C4A37" w:rsidRPr="001C4A37" w:rsidRDefault="00A40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4D01617" w:rsidR="004A5242" w:rsidRDefault="00A40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F302B99" w:rsidR="001C4A37" w:rsidRPr="001C4A37" w:rsidRDefault="00A40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FF1E655" w:rsidR="004A5242" w:rsidRDefault="00A40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FFDAE45" w:rsidR="001C4A37" w:rsidRPr="001C4A37" w:rsidRDefault="00A40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4079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