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61F1E55" w:rsidR="00736569" w:rsidRPr="001C4A37" w:rsidRDefault="001D19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15, 2022 - August 21,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F5BDEB3" w:rsid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F7C4968" w:rsidR="001C4A37" w:rsidRP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54E170" w:rsidR="004A5242" w:rsidRDefault="001D19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0913B89" w:rsidR="001C4A37" w:rsidRP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2E479C5" w:rsidR="004A5242" w:rsidRDefault="001D19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20E6011" w:rsidR="001C4A37" w:rsidRP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BA8682D" w:rsidR="004A5242" w:rsidRDefault="001D19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05828AA" w:rsidR="001C4A37" w:rsidRP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1EC61F" w:rsidR="004A5242" w:rsidRDefault="001D19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D6AC71F" w:rsidR="001C4A37" w:rsidRP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CAC33A2" w:rsidR="004A5242" w:rsidRDefault="001D19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1BF778B" w:rsidR="001C4A37" w:rsidRP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A57DEE" w:rsidR="004A5242" w:rsidRDefault="001D19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D58B64C" w:rsidR="001C4A37" w:rsidRPr="001C4A37" w:rsidRDefault="001D19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D19DE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