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D786DE3" w:rsidR="00736569" w:rsidRPr="001C4A37" w:rsidRDefault="00F378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25, 2022 - July 31,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B280280" w:rsid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C92FA1B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1500D1B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276E244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7D433D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7862ECC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DA6090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2384B0A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585113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E7FF15C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734712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0B338A1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91FEE4" w:rsidR="004A5242" w:rsidRDefault="00F378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E6384DB" w:rsidR="001C4A37" w:rsidRPr="001C4A37" w:rsidRDefault="00F378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37819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