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5F6E579" w:rsidR="00736569" w:rsidRPr="001C4A37" w:rsidRDefault="00173CA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11, 2022 - July 17,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DC7432" w:rsid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6AC27785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7BB24A8" w:rsidR="004A5242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7E9E9930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CE12833" w:rsidR="004A5242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41E4AB86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6175299" w:rsidR="004A5242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0BB5A68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9372DE6" w:rsidR="004A5242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6E3F25C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4F5009" w:rsidR="004A5242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D53910F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FDFB346" w:rsidR="004A5242" w:rsidRDefault="00173CA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0776B75" w:rsidR="001C4A37" w:rsidRPr="001C4A37" w:rsidRDefault="00173CA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73CA8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