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3465420" w:rsidR="00736569" w:rsidRPr="001C4A37" w:rsidRDefault="00C5125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3, 2022 - July 9,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EAC4EFA" w:rsidR="001C4A37" w:rsidRDefault="00C512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49B8171" w:rsidR="001C4A37" w:rsidRPr="001C4A37" w:rsidRDefault="00C512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C4C4769" w:rsidR="004A5242" w:rsidRDefault="00C512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4DB48A6" w:rsidR="001C4A37" w:rsidRPr="001C4A37" w:rsidRDefault="00C512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7B78F0C" w:rsidR="004A5242" w:rsidRDefault="00C512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14414C6" w:rsidR="001C4A37" w:rsidRPr="001C4A37" w:rsidRDefault="00C512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B8114D8" w:rsidR="004A5242" w:rsidRDefault="00C512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0EB0922" w:rsidR="001C4A37" w:rsidRPr="001C4A37" w:rsidRDefault="00C512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F014A6F" w:rsidR="004A5242" w:rsidRDefault="00C512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C246BB8" w:rsidR="001C4A37" w:rsidRPr="001C4A37" w:rsidRDefault="00C512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8FF7D2C" w:rsidR="004A5242" w:rsidRDefault="00C512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76E9C13" w:rsidR="001C4A37" w:rsidRPr="001C4A37" w:rsidRDefault="00C512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62AA9C6" w:rsidR="004A5242" w:rsidRDefault="00C512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FCED3EE" w:rsidR="001C4A37" w:rsidRPr="001C4A37" w:rsidRDefault="00C512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5125D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