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B30F01" w:rsidR="00736569" w:rsidRPr="001C4A37" w:rsidRDefault="005970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9, 2022 - May 15,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3A0FA7D" w:rsid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BD59142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12786C4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2F376C0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A9C2C91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7EF266F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569299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C3BFB36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E55095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9D52401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F26CF6F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0897BD8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F36671" w:rsidR="004A5242" w:rsidRDefault="005970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4347C25" w:rsidR="001C4A37" w:rsidRPr="001C4A37" w:rsidRDefault="005970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970B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