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A9ABC8F" w:rsidR="00736569" w:rsidRPr="001C4A37" w:rsidRDefault="00513D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1, 2022 - May 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909E10" w:rsidR="001C4A37" w:rsidRDefault="00513D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08C8867" w:rsidR="001C4A37" w:rsidRPr="001C4A37" w:rsidRDefault="00513D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0768B3" w:rsidR="004A5242" w:rsidRDefault="00513D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29CD6FA" w:rsidR="001C4A37" w:rsidRPr="001C4A37" w:rsidRDefault="00513D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F4C02E" w:rsidR="004A5242" w:rsidRDefault="00513D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4F109B2" w:rsidR="001C4A37" w:rsidRPr="001C4A37" w:rsidRDefault="00513D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F840B4" w:rsidR="004A5242" w:rsidRDefault="00513D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3597359" w:rsidR="001C4A37" w:rsidRPr="001C4A37" w:rsidRDefault="00513D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1BC0BA" w:rsidR="004A5242" w:rsidRDefault="00513D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5C187D5" w:rsidR="001C4A37" w:rsidRPr="001C4A37" w:rsidRDefault="00513D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EF3153" w:rsidR="004A5242" w:rsidRDefault="00513D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C42D0A3" w:rsidR="001C4A37" w:rsidRPr="001C4A37" w:rsidRDefault="00513D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34A02F" w:rsidR="004A5242" w:rsidRDefault="00513D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349DEE9" w:rsidR="001C4A37" w:rsidRPr="001C4A37" w:rsidRDefault="00513D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13D85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