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55986E" w:rsidR="00736569" w:rsidRPr="001C4A37" w:rsidRDefault="001905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10, 2022 - January 16,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575DE7" w:rsid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2C9BBA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533F1C" w:rsidR="004A5242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8BC4EDE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FE3CED" w:rsidR="004A5242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7C961A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8A20B6" w:rsidR="004A5242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C775E0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5E336C1" w:rsidR="004A5242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0ED412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0E4186" w:rsidR="004A5242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172A0C1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83BA6E0" w:rsidR="004A5242" w:rsidRDefault="00190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79F76E" w:rsidR="001C4A37" w:rsidRPr="001C4A37" w:rsidRDefault="00190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0574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