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74E8444" w:rsidR="00736569" w:rsidRPr="001C4A37" w:rsidRDefault="0070026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12, 2021 - December 18,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179756D" w:rsid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06051C9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24A04603" w:rsidR="004A5242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70E9A101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5AD7B7B" w:rsidR="004A5242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3E6DB45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3CF0A8C" w:rsidR="004A5242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C0C9524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EF0655" w:rsidR="004A5242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ACED7B5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64B3918D" w:rsidR="004A5242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BD783C5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9B5431" w:rsidR="004A5242" w:rsidRDefault="0070026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5742767D" w:rsidR="001C4A37" w:rsidRPr="001C4A37" w:rsidRDefault="0070026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0026C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