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1DCA017" w:rsidR="00736569" w:rsidRPr="001C4A37" w:rsidRDefault="0074578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14, 2021 - November 20,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DB749DD" w:rsidR="001C4A37" w:rsidRDefault="007457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73F2231" w:rsidR="001C4A37" w:rsidRPr="001C4A37" w:rsidRDefault="007457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623E6EA" w:rsidR="004A5242" w:rsidRDefault="007457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094BEFC" w:rsidR="001C4A37" w:rsidRPr="001C4A37" w:rsidRDefault="007457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F04D20D" w:rsidR="004A5242" w:rsidRDefault="007457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48B774C" w:rsidR="001C4A37" w:rsidRPr="001C4A37" w:rsidRDefault="007457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8511F70" w:rsidR="004A5242" w:rsidRDefault="007457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8E56C43" w:rsidR="001C4A37" w:rsidRPr="001C4A37" w:rsidRDefault="007457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C943C23" w:rsidR="004A5242" w:rsidRDefault="007457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4B0DE4E" w:rsidR="001C4A37" w:rsidRPr="001C4A37" w:rsidRDefault="007457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BC471DC" w:rsidR="004A5242" w:rsidRDefault="007457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95ABA91" w:rsidR="001C4A37" w:rsidRPr="001C4A37" w:rsidRDefault="007457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4DA88FC" w:rsidR="004A5242" w:rsidRDefault="007457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97947CA" w:rsidR="001C4A37" w:rsidRPr="001C4A37" w:rsidRDefault="007457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45784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