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8AD273" w:rsidR="00736569" w:rsidRPr="001C4A37" w:rsidRDefault="000325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8, 2021 - November 14,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ABF7EB" w:rsid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4C86495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B87C9E8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ABC18F1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11C2E4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53D5B1C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3196BB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E3172EF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E0AD984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6BF49A6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B7FEA7C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09359AB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F0DDFD" w:rsidR="004A5242" w:rsidRDefault="00032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FE3986" w:rsidR="001C4A37" w:rsidRPr="001C4A37" w:rsidRDefault="00032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25AE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