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7A61DC" w:rsidR="00736569" w:rsidRPr="001C4A37" w:rsidRDefault="002D04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20, 2021 - September 26,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DF6BEE" w:rsid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CAC012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1508ED" w:rsidR="004A5242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0A80E6F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D8C02E" w:rsidR="004A5242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5D9576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3A5B5F" w:rsidR="004A5242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561D716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991C2E" w:rsidR="004A5242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2DFDA44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CD83C9" w:rsidR="004A5242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C9244C9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8E355E" w:rsidR="004A5242" w:rsidRDefault="002D04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B5DEBC" w:rsidR="001C4A37" w:rsidRPr="001C4A37" w:rsidRDefault="002D04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D043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