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C934443" w:rsidR="00736569" w:rsidRPr="001C4A37" w:rsidRDefault="004F3D6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12, 2021 - September 18,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AB66D3" w:rsidR="001C4A37" w:rsidRDefault="004F3D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7E0EA22" w:rsidR="001C4A37" w:rsidRPr="001C4A37" w:rsidRDefault="004F3D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EEC8B4" w:rsidR="004A5242" w:rsidRDefault="004F3D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377E0D1" w:rsidR="001C4A37" w:rsidRPr="001C4A37" w:rsidRDefault="004F3D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6E58550" w:rsidR="004A5242" w:rsidRDefault="004F3D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988EF92" w:rsidR="001C4A37" w:rsidRPr="001C4A37" w:rsidRDefault="004F3D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46AA874" w:rsidR="004A5242" w:rsidRDefault="004F3D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A57267E" w:rsidR="001C4A37" w:rsidRPr="001C4A37" w:rsidRDefault="004F3D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000179" w:rsidR="004A5242" w:rsidRDefault="004F3D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5E87E8A" w:rsidR="001C4A37" w:rsidRPr="001C4A37" w:rsidRDefault="004F3D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AB0D2B9" w:rsidR="004A5242" w:rsidRDefault="004F3D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A9B07C0" w:rsidR="001C4A37" w:rsidRPr="001C4A37" w:rsidRDefault="004F3D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4D697A8" w:rsidR="004A5242" w:rsidRDefault="004F3D6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6E28791" w:rsidR="001C4A37" w:rsidRPr="001C4A37" w:rsidRDefault="004F3D6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F3D6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