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B68D1B" w:rsidR="00736569" w:rsidRPr="001C4A37" w:rsidRDefault="008D22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18, 2021 - July 24,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5C2718" w:rsid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6577AE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B4A4C35" w:rsidR="004A5242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CC9042A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F55A83" w:rsidR="004A5242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832B53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F2F315F" w:rsidR="004A5242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C800A62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F27B90" w:rsidR="004A5242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C475BAC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AAC4306" w:rsidR="004A5242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367214F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FC5028" w:rsidR="004A5242" w:rsidRDefault="008D22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23EAF47" w:rsidR="001C4A37" w:rsidRPr="001C4A37" w:rsidRDefault="008D22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D222B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