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2FD29C" w:rsidR="00736569" w:rsidRPr="001C4A37" w:rsidRDefault="00AC3C4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5, 2021 - July 11,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6EEC197" w:rsidR="001C4A37" w:rsidRDefault="00AC3C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F596B58" w:rsidR="001C4A37" w:rsidRPr="001C4A37" w:rsidRDefault="00AC3C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A503C1" w:rsidR="004A5242" w:rsidRDefault="00AC3C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BC0EB62" w:rsidR="001C4A37" w:rsidRPr="001C4A37" w:rsidRDefault="00AC3C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E44D281" w:rsidR="004A5242" w:rsidRDefault="00AC3C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B61CBC7" w:rsidR="001C4A37" w:rsidRPr="001C4A37" w:rsidRDefault="00AC3C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A684418" w:rsidR="004A5242" w:rsidRDefault="00AC3C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E775AC9" w:rsidR="001C4A37" w:rsidRPr="001C4A37" w:rsidRDefault="00AC3C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0669AFE" w:rsidR="004A5242" w:rsidRDefault="00AC3C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1B49DA8" w:rsidR="001C4A37" w:rsidRPr="001C4A37" w:rsidRDefault="00AC3C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4B3B7C" w:rsidR="004A5242" w:rsidRDefault="00AC3C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067E366" w:rsidR="001C4A37" w:rsidRPr="001C4A37" w:rsidRDefault="00AC3C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1448A1" w:rsidR="004A5242" w:rsidRDefault="00AC3C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C885F65" w:rsidR="001C4A37" w:rsidRPr="001C4A37" w:rsidRDefault="00AC3C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C3C4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