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AA4919C" w:rsidR="00736569" w:rsidRPr="001C4A37" w:rsidRDefault="00F5099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7, 2021 - June 13,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5C6827D" w:rsidR="001C4A37" w:rsidRDefault="00F509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E20412D" w:rsidR="001C4A37" w:rsidRPr="001C4A37" w:rsidRDefault="00F509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F670E48" w:rsidR="004A5242" w:rsidRDefault="00F509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836566E" w:rsidR="001C4A37" w:rsidRPr="001C4A37" w:rsidRDefault="00F509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51D4859" w:rsidR="004A5242" w:rsidRDefault="00F509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6D33F95" w:rsidR="001C4A37" w:rsidRPr="001C4A37" w:rsidRDefault="00F509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1BC0C43" w:rsidR="004A5242" w:rsidRDefault="00F509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5854C23" w:rsidR="001C4A37" w:rsidRPr="001C4A37" w:rsidRDefault="00F509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B171352" w:rsidR="004A5242" w:rsidRDefault="00F509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A935ADB" w:rsidR="001C4A37" w:rsidRPr="001C4A37" w:rsidRDefault="00F509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F2C746" w:rsidR="004A5242" w:rsidRDefault="00F509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6E033B8" w:rsidR="001C4A37" w:rsidRPr="001C4A37" w:rsidRDefault="00F509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0C0059F" w:rsidR="004A5242" w:rsidRDefault="00F509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47359E1" w:rsidR="001C4A37" w:rsidRPr="001C4A37" w:rsidRDefault="00F509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0998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