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260F8E2" w:rsidR="00736569" w:rsidRPr="001C4A37" w:rsidRDefault="002279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21, 2021 - March 27,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B1DC035" w:rsid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AEF5B4C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16279B2" w:rsidR="004A5242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E006E3C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8D6038" w:rsidR="004A5242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9DA34F2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A4569B" w:rsidR="004A5242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AFFE3DA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5E1A5D7" w:rsidR="004A5242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82E828B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8A02C39" w:rsidR="004A5242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79F5749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14F3C89" w:rsidR="004A5242" w:rsidRDefault="0022797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FC2FEB2" w:rsidR="001C4A37" w:rsidRPr="001C4A37" w:rsidRDefault="0022797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2797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