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59D86B7" w:rsidR="00736569" w:rsidRPr="001C4A37" w:rsidRDefault="007862F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14, 2021 - February 20,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6F99B89" w:rsidR="001C4A37" w:rsidRDefault="007862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386AAD9" w:rsidR="001C4A37" w:rsidRPr="001C4A37" w:rsidRDefault="007862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8F639DB" w:rsidR="004A5242" w:rsidRDefault="007862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0D20552" w:rsidR="001C4A37" w:rsidRPr="001C4A37" w:rsidRDefault="007862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58C87E0" w:rsidR="004A5242" w:rsidRDefault="007862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86652C8" w:rsidR="001C4A37" w:rsidRPr="001C4A37" w:rsidRDefault="007862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21EC14" w:rsidR="004A5242" w:rsidRDefault="007862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E57ED7" w:rsidR="001C4A37" w:rsidRPr="001C4A37" w:rsidRDefault="007862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6F04640" w:rsidR="004A5242" w:rsidRDefault="007862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077660F" w:rsidR="001C4A37" w:rsidRPr="001C4A37" w:rsidRDefault="007862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70F786A" w:rsidR="004A5242" w:rsidRDefault="007862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99CACA6" w:rsidR="001C4A37" w:rsidRPr="001C4A37" w:rsidRDefault="007862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D75F9B" w:rsidR="004A5242" w:rsidRDefault="007862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6A5B236" w:rsidR="001C4A37" w:rsidRPr="001C4A37" w:rsidRDefault="007862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862F6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