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4A49D9" w:rsidR="00736569" w:rsidRPr="001C4A37" w:rsidRDefault="006536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14, 2020 - December 20,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BD0ED0" w:rsidR="001C4A37" w:rsidRDefault="006536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1174802" w:rsidR="001C4A37" w:rsidRPr="001C4A37" w:rsidRDefault="006536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9B2159C" w:rsidR="004A5242" w:rsidRDefault="006536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6E9D1CA" w:rsidR="001C4A37" w:rsidRPr="001C4A37" w:rsidRDefault="006536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25210EB" w:rsidR="004A5242" w:rsidRDefault="006536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50032E4" w:rsidR="001C4A37" w:rsidRPr="001C4A37" w:rsidRDefault="006536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28AC87" w:rsidR="004A5242" w:rsidRDefault="006536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72A1C76" w:rsidR="001C4A37" w:rsidRPr="001C4A37" w:rsidRDefault="006536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D155E73" w:rsidR="004A5242" w:rsidRDefault="006536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BA84229" w:rsidR="001C4A37" w:rsidRPr="001C4A37" w:rsidRDefault="006536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D27D57" w:rsidR="004A5242" w:rsidRDefault="006536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820E7CF" w:rsidR="001C4A37" w:rsidRPr="001C4A37" w:rsidRDefault="006536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FA467AC" w:rsidR="004A5242" w:rsidRDefault="006536F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1722BE6" w:rsidR="001C4A37" w:rsidRPr="001C4A37" w:rsidRDefault="006536F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536F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