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96DD63" w:rsidR="00736569" w:rsidRPr="001C4A37" w:rsidRDefault="00436A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6, 2020 - December 12,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3C57D3" w:rsid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ED3A861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DED561" w:rsidR="004A5242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6CED69E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4A3C363" w:rsidR="004A5242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F72A164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25D3F6" w:rsidR="004A5242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202AC1B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87CE33" w:rsidR="004A5242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8DE39ED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CEA8FB7" w:rsidR="004A5242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16961A9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B109522" w:rsidR="004A5242" w:rsidRDefault="00436A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393F3B2" w:rsidR="001C4A37" w:rsidRPr="001C4A37" w:rsidRDefault="00436A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36A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