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FC76DF6" w:rsidR="00736569" w:rsidRPr="001C4A37" w:rsidRDefault="00526F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23, 2020 - November 29,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104B086" w:rsidR="001C4A37" w:rsidRDefault="00526F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C791429" w:rsidR="001C4A37" w:rsidRPr="001C4A37" w:rsidRDefault="00526F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EB48383" w:rsidR="004A5242" w:rsidRDefault="00526F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D53F71E" w:rsidR="001C4A37" w:rsidRPr="001C4A37" w:rsidRDefault="00526F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C8FB40" w:rsidR="004A5242" w:rsidRDefault="00526F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BCDB086" w:rsidR="001C4A37" w:rsidRPr="001C4A37" w:rsidRDefault="00526F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A6535E" w:rsidR="004A5242" w:rsidRDefault="00526F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2437D08" w:rsidR="001C4A37" w:rsidRPr="001C4A37" w:rsidRDefault="00526F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F93F3A" w:rsidR="004A5242" w:rsidRDefault="00526F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BAF89EE" w:rsidR="001C4A37" w:rsidRPr="001C4A37" w:rsidRDefault="00526F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4018D97" w:rsidR="004A5242" w:rsidRDefault="00526F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C107CB1" w:rsidR="001C4A37" w:rsidRPr="001C4A37" w:rsidRDefault="00526F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1331DE" w:rsidR="004A5242" w:rsidRDefault="00526F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D73CBFE" w:rsidR="001C4A37" w:rsidRPr="001C4A37" w:rsidRDefault="00526F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26F8A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