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9D7056" w:rsidR="00736569" w:rsidRPr="001C4A37" w:rsidRDefault="00D24B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19, 2020 - October 25,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2F8D57" w:rsid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940984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258FEC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318B6F8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8DB225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C1D384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8BAE33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817CDA6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DD178F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D7EB382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0C4E0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A231A71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E0B344" w:rsidR="004A5242" w:rsidRDefault="00D24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2C4EF9" w:rsidR="001C4A37" w:rsidRPr="001C4A37" w:rsidRDefault="00D24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4B8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