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E5A4AF0" w:rsidR="00736569" w:rsidRPr="001C4A37" w:rsidRDefault="00BB3AC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22, 2020 - June 28,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575CB12" w:rsidR="001C4A37" w:rsidRDefault="00BB3A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FAED5B2" w:rsidR="001C4A37" w:rsidRPr="001C4A37" w:rsidRDefault="00BB3A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68414C1" w:rsidR="004A5242" w:rsidRDefault="00BB3A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1B13342" w:rsidR="001C4A37" w:rsidRPr="001C4A37" w:rsidRDefault="00BB3A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564E66F" w:rsidR="004A5242" w:rsidRDefault="00BB3A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6EBC024" w:rsidR="001C4A37" w:rsidRPr="001C4A37" w:rsidRDefault="00BB3A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8A2992F" w:rsidR="004A5242" w:rsidRDefault="00BB3A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AB32DDB" w:rsidR="001C4A37" w:rsidRPr="001C4A37" w:rsidRDefault="00BB3A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C4622B3" w:rsidR="004A5242" w:rsidRDefault="00BB3A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1D7B58A" w:rsidR="001C4A37" w:rsidRPr="001C4A37" w:rsidRDefault="00BB3A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C012131" w:rsidR="004A5242" w:rsidRDefault="00BB3A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694AA04" w:rsidR="001C4A37" w:rsidRPr="001C4A37" w:rsidRDefault="00BB3A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1E7CC3C" w:rsidR="004A5242" w:rsidRDefault="00BB3A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18580CF" w:rsidR="001C4A37" w:rsidRPr="001C4A37" w:rsidRDefault="00BB3A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B3AC5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