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2937A92" w:rsidR="00736569" w:rsidRPr="001C4A37" w:rsidRDefault="00A85A2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29, 2020 - April 4,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BBD6956" w:rsidR="001C4A37" w:rsidRDefault="00A85A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F1BF92E" w:rsidR="001C4A37" w:rsidRPr="001C4A37" w:rsidRDefault="00A85A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1DC1875" w:rsidR="004A5242" w:rsidRDefault="00A85A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1D27F63" w:rsidR="001C4A37" w:rsidRPr="001C4A37" w:rsidRDefault="00A85A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F843587" w:rsidR="004A5242" w:rsidRDefault="00A85A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0033880" w:rsidR="001C4A37" w:rsidRPr="001C4A37" w:rsidRDefault="00A85A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B8BCF51" w:rsidR="004A5242" w:rsidRDefault="00A85A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8AB7C4A" w:rsidR="001C4A37" w:rsidRPr="001C4A37" w:rsidRDefault="00A85A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40B62F5" w:rsidR="004A5242" w:rsidRDefault="00A85A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9BD7CE4" w:rsidR="001C4A37" w:rsidRPr="001C4A37" w:rsidRDefault="00A85A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F339D28" w:rsidR="004A5242" w:rsidRDefault="00A85A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996551D" w:rsidR="001C4A37" w:rsidRPr="001C4A37" w:rsidRDefault="00A85A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1702019" w:rsidR="004A5242" w:rsidRDefault="00A85A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8FD1C00" w:rsidR="001C4A37" w:rsidRPr="001C4A37" w:rsidRDefault="00A85A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85A2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