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7044CAC" w:rsidR="00736569" w:rsidRPr="001C4A37" w:rsidRDefault="005246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24, 2020 - March 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9D49BEA" w:rsid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44C259F" w:rsidR="001C4A37" w:rsidRP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6A4735E" w:rsidR="004A5242" w:rsidRDefault="005246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8F0AB10" w:rsidR="001C4A37" w:rsidRP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569D1B6" w:rsidR="004A5242" w:rsidRDefault="005246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AE919BA" w:rsidR="001C4A37" w:rsidRP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296BF1C" w:rsidR="004A5242" w:rsidRDefault="005246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B762809" w:rsidR="001C4A37" w:rsidRP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52AB264" w:rsidR="004A5242" w:rsidRDefault="005246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2421454" w:rsidR="001C4A37" w:rsidRP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1F60D6" w:rsidR="004A5242" w:rsidRDefault="005246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C111342" w:rsidR="001C4A37" w:rsidRP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391B22" w:rsidR="004A5242" w:rsidRDefault="0052467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75FA7B3" w:rsidR="001C4A37" w:rsidRPr="001C4A37" w:rsidRDefault="0052467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4676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