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B513F0D" w:rsidR="00736569" w:rsidRPr="001C4A37" w:rsidRDefault="00344B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9, 2020 - February 15,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9620012" w:rsidR="001C4A37" w:rsidRDefault="00344B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FB0A927" w:rsidR="001C4A37" w:rsidRPr="001C4A37" w:rsidRDefault="00344B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6E094D5" w:rsidR="004A5242" w:rsidRDefault="00344B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1599204" w:rsidR="001C4A37" w:rsidRPr="001C4A37" w:rsidRDefault="00344B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FAEEE81" w:rsidR="004A5242" w:rsidRDefault="00344B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CCAB690" w:rsidR="001C4A37" w:rsidRPr="001C4A37" w:rsidRDefault="00344B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98AD661" w:rsidR="004A5242" w:rsidRDefault="00344B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5CC72C8" w:rsidR="001C4A37" w:rsidRPr="001C4A37" w:rsidRDefault="00344B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EA267DD" w:rsidR="004A5242" w:rsidRDefault="00344B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C3373C1" w:rsidR="001C4A37" w:rsidRPr="001C4A37" w:rsidRDefault="00344B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A6E7E70" w:rsidR="004A5242" w:rsidRDefault="00344B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E8681E0" w:rsidR="001C4A37" w:rsidRPr="001C4A37" w:rsidRDefault="00344B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6AE7B04" w:rsidR="004A5242" w:rsidRDefault="00344B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16CEC91" w:rsidR="001C4A37" w:rsidRPr="001C4A37" w:rsidRDefault="00344B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44BA2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