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D58046" w:rsidR="00736569" w:rsidRPr="001C4A37" w:rsidRDefault="009B5B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13, 2020 - January 19,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415B32" w:rsid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2CB41AC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388EFD5" w:rsidR="004A5242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1321A64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373E4A" w:rsidR="004A5242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4DA310C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4FCF22" w:rsidR="004A5242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36F3F85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80099D6" w:rsidR="004A5242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54185AB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A0BBD1D" w:rsidR="004A5242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1B3149E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202E77" w:rsidR="004A5242" w:rsidRDefault="009B5B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7FDCED1" w:rsidR="001C4A37" w:rsidRPr="001C4A37" w:rsidRDefault="009B5B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B5BA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