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C67C1C0" w:rsidR="00736569" w:rsidRPr="001C4A37" w:rsidRDefault="00DE4D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30, 2019 - January 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3A48A2" w:rsid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99A383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34FE628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7B31B72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DD2FBC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A3A4277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932F3D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E3A50E5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04CBFE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1DEABBC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955BD3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CC39CA9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964598" w:rsidR="004A5242" w:rsidRDefault="00DE4D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9742FE" w:rsidR="001C4A37" w:rsidRPr="001C4A37" w:rsidRDefault="00DE4D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E4D0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