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94BA103" w:rsidR="00736569" w:rsidRPr="001C4A37" w:rsidRDefault="006153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29, 2019 - January 4,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29A74B1" w:rsid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74C9B00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348133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53D6920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B5555A7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CC8360C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715C10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61E436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B67E3B0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5A1123E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890AD8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D762612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940B4F" w:rsidR="004A5242" w:rsidRDefault="006153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9DCABE" w:rsidR="001C4A37" w:rsidRPr="001C4A37" w:rsidRDefault="006153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153C9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