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20A0D6" w:rsidR="00736569" w:rsidRPr="001C4A37" w:rsidRDefault="000554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22, 2019 - December 28,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60D32F" w:rsid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BDB29EB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2A81AE" w:rsidR="004A5242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F1067FF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B12F8AD" w:rsidR="004A5242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0424ECD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460DB79" w:rsidR="004A5242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2509220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C9376DC" w:rsidR="004A5242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B4426C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1781424" w:rsidR="004A5242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B650F6F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980916" w:rsidR="004A5242" w:rsidRDefault="000554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071FEA6" w:rsidR="001C4A37" w:rsidRPr="001C4A37" w:rsidRDefault="000554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544D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