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9265A43" w:rsidR="00736569" w:rsidRPr="001C4A37" w:rsidRDefault="007B674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21, 2019 - October 27,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187C6B3" w:rsidR="001C4A37" w:rsidRDefault="007B6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92AE9AB" w:rsidR="001C4A37" w:rsidRPr="001C4A37" w:rsidRDefault="007B6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2DBEAAC" w:rsidR="004A5242" w:rsidRDefault="007B6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846B88A" w:rsidR="001C4A37" w:rsidRPr="001C4A37" w:rsidRDefault="007B6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70E6CA4" w:rsidR="004A5242" w:rsidRDefault="007B6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6D1FEDB" w:rsidR="001C4A37" w:rsidRPr="001C4A37" w:rsidRDefault="007B6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58A69FE" w:rsidR="004A5242" w:rsidRDefault="007B6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A59BAE4" w:rsidR="001C4A37" w:rsidRPr="001C4A37" w:rsidRDefault="007B6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EAC6969" w:rsidR="004A5242" w:rsidRDefault="007B6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7A0C9B3" w:rsidR="001C4A37" w:rsidRPr="001C4A37" w:rsidRDefault="007B6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B66A20" w:rsidR="004A5242" w:rsidRDefault="007B6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F8C571C" w:rsidR="001C4A37" w:rsidRPr="001C4A37" w:rsidRDefault="007B6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8A5B46E" w:rsidR="004A5242" w:rsidRDefault="007B6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1B101AA" w:rsidR="001C4A37" w:rsidRPr="001C4A37" w:rsidRDefault="007B6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B674D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