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3F2513" w:rsidR="00736569" w:rsidRPr="001C4A37" w:rsidRDefault="00BB2F9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6, 2019 - October 12,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85AD9C" w:rsid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CB5F52A" w:rsidR="001C4A37" w:rsidRP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2F1E6AC" w:rsidR="004A5242" w:rsidRDefault="00BB2F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D8A8F23" w:rsidR="001C4A37" w:rsidRP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76622E9" w:rsidR="004A5242" w:rsidRDefault="00BB2F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4271D20" w:rsidR="001C4A37" w:rsidRP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C3E55F" w:rsidR="004A5242" w:rsidRDefault="00BB2F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36414AE" w:rsidR="001C4A37" w:rsidRP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87D3857" w:rsidR="004A5242" w:rsidRDefault="00BB2F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0527BB6" w:rsidR="001C4A37" w:rsidRP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10483E" w:rsidR="004A5242" w:rsidRDefault="00BB2F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E4B0852" w:rsidR="001C4A37" w:rsidRP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99DFD99" w:rsidR="004A5242" w:rsidRDefault="00BB2F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A3EDBBC" w:rsidR="001C4A37" w:rsidRPr="001C4A37" w:rsidRDefault="00BB2F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B2F97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