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32DF142" w:rsidR="00736569" w:rsidRPr="001C4A37" w:rsidRDefault="00D44D2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16, 2019 - June 22,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0E98836" w:rsidR="001C4A37" w:rsidRDefault="00D44D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8BEA528" w:rsidR="001C4A37" w:rsidRPr="001C4A37" w:rsidRDefault="00D44D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BE63A77" w:rsidR="004A5242" w:rsidRDefault="00D44D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0B1EF53" w:rsidR="001C4A37" w:rsidRPr="001C4A37" w:rsidRDefault="00D44D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F958B2F" w:rsidR="004A5242" w:rsidRDefault="00D44D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504B7EB" w:rsidR="001C4A37" w:rsidRPr="001C4A37" w:rsidRDefault="00D44D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99B279C" w:rsidR="004A5242" w:rsidRDefault="00D44D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B373D1D" w:rsidR="001C4A37" w:rsidRPr="001C4A37" w:rsidRDefault="00D44D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BC380AC" w:rsidR="004A5242" w:rsidRDefault="00D44D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C05B045" w:rsidR="001C4A37" w:rsidRPr="001C4A37" w:rsidRDefault="00D44D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F90793E" w:rsidR="004A5242" w:rsidRDefault="00D44D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45433AB" w:rsidR="001C4A37" w:rsidRPr="001C4A37" w:rsidRDefault="00D44D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79539D3" w:rsidR="004A5242" w:rsidRDefault="00D44D2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03CC4C3" w:rsidR="001C4A37" w:rsidRPr="001C4A37" w:rsidRDefault="00D44D2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44D25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