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B83F9BC" w:rsidR="00736569" w:rsidRPr="001C4A37" w:rsidRDefault="00F40C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26, 2019 - June 1,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06BDE02" w:rsidR="001C4A37" w:rsidRDefault="00F40C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B267AE0" w:rsidR="001C4A37" w:rsidRPr="001C4A37" w:rsidRDefault="00F40C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29F5BA6" w:rsidR="004A5242" w:rsidRDefault="00F40C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1156F71" w:rsidR="001C4A37" w:rsidRPr="001C4A37" w:rsidRDefault="00F40C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A88AA47" w:rsidR="004A5242" w:rsidRDefault="00F40C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D14D213" w:rsidR="001C4A37" w:rsidRPr="001C4A37" w:rsidRDefault="00F40C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58C0BDF" w:rsidR="004A5242" w:rsidRDefault="00F40C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709CB1A" w:rsidR="001C4A37" w:rsidRPr="001C4A37" w:rsidRDefault="00F40C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3A1074D" w:rsidR="004A5242" w:rsidRDefault="00F40C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A14374D" w:rsidR="001C4A37" w:rsidRPr="001C4A37" w:rsidRDefault="00F40C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58EEF5B" w:rsidR="004A5242" w:rsidRDefault="00F40C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5174176" w:rsidR="001C4A37" w:rsidRPr="001C4A37" w:rsidRDefault="00F40C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62EA700" w:rsidR="004A5242" w:rsidRDefault="00F40CE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B160BDB" w:rsidR="001C4A37" w:rsidRPr="001C4A37" w:rsidRDefault="00F40CE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0CE9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