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01C45A" w:rsidR="00736569" w:rsidRPr="001C4A37" w:rsidRDefault="002775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6, 2019 - May 12,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906DC0" w:rsid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BDB17F3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73EE84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09DE04F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103232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8887C5F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BDFD6F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20267F2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69D67E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FDD6EA2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671E752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B2BB43E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8712691" w:rsidR="004A5242" w:rsidRDefault="002775A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9AC5F20" w:rsidR="001C4A37" w:rsidRPr="001C4A37" w:rsidRDefault="002775A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775A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6 to May 12,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