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3AE03CC" w:rsidR="00736569" w:rsidRPr="001C4A37" w:rsidRDefault="00B047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5, 2019 - May 11,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92D6683" w:rsidR="001C4A37" w:rsidRDefault="00B0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A3C760F" w:rsidR="001C4A37" w:rsidRPr="001C4A37" w:rsidRDefault="00B0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587985A" w:rsidR="004A5242" w:rsidRDefault="00B0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CC2BFC0" w:rsidR="001C4A37" w:rsidRPr="001C4A37" w:rsidRDefault="00B0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73F0448" w:rsidR="004A5242" w:rsidRDefault="00B0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878202E" w:rsidR="001C4A37" w:rsidRPr="001C4A37" w:rsidRDefault="00B0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AEB1F1" w:rsidR="004A5242" w:rsidRDefault="00B0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18FC6B1" w:rsidR="001C4A37" w:rsidRPr="001C4A37" w:rsidRDefault="00B0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016E964" w:rsidR="004A5242" w:rsidRDefault="00B0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94945D3" w:rsidR="001C4A37" w:rsidRPr="001C4A37" w:rsidRDefault="00B0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D7DA2F" w:rsidR="004A5242" w:rsidRDefault="00B0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392305E" w:rsidR="001C4A37" w:rsidRPr="001C4A37" w:rsidRDefault="00B0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00D34AD" w:rsidR="004A5242" w:rsidRDefault="00B0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EB8869D" w:rsidR="001C4A37" w:rsidRPr="001C4A37" w:rsidRDefault="00B0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0479A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