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BE13FCC" w:rsidR="00736569" w:rsidRPr="001C4A37" w:rsidRDefault="00E94E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28, 2019 - May 4,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333770" w:rsid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AF1C090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355007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C0AF78B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BC540D3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148C77A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977EB4C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BB1C84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BD07E5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730CA02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04009AF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69BCB72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686205D" w:rsidR="004A5242" w:rsidRDefault="00E94E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2FBC3FA" w:rsidR="001C4A37" w:rsidRPr="001C4A37" w:rsidRDefault="00E94E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94EB1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