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8B60B25" w:rsidR="00736569" w:rsidRPr="001C4A37" w:rsidRDefault="005241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1, 2019 - April 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E804BCF" w:rsidR="001C4A37" w:rsidRDefault="0052411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1138A54" w:rsidR="001C4A37" w:rsidRPr="001C4A37" w:rsidRDefault="0052411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F6345F8" w:rsidR="004A5242" w:rsidRDefault="0052411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DFB42E4" w:rsidR="001C4A37" w:rsidRPr="001C4A37" w:rsidRDefault="0052411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7F2FEB" w:rsidR="004A5242" w:rsidRDefault="0052411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F5A2CE8" w:rsidR="001C4A37" w:rsidRPr="001C4A37" w:rsidRDefault="0052411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1D6C8FA" w:rsidR="004A5242" w:rsidRDefault="0052411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76996C2" w:rsidR="001C4A37" w:rsidRPr="001C4A37" w:rsidRDefault="0052411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79C8C25" w:rsidR="004A5242" w:rsidRDefault="0052411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A1C0C3F" w:rsidR="001C4A37" w:rsidRPr="001C4A37" w:rsidRDefault="0052411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8A4B28D" w:rsidR="004A5242" w:rsidRDefault="0052411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FE5C7F4" w:rsidR="001C4A37" w:rsidRPr="001C4A37" w:rsidRDefault="0052411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E78953" w:rsidR="004A5242" w:rsidRDefault="0052411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7B83409" w:rsidR="001C4A37" w:rsidRPr="001C4A37" w:rsidRDefault="0052411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2411B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