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8F4717" w:rsidR="00736569" w:rsidRPr="001C4A37" w:rsidRDefault="00EC07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18, 2019 - March 24,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A0345F3" w:rsidR="001C4A37" w:rsidRDefault="00EC07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23B23FF" w:rsidR="001C4A37" w:rsidRPr="001C4A37" w:rsidRDefault="00EC07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A035C63" w:rsidR="004A5242" w:rsidRDefault="00EC07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481A1BA" w:rsidR="001C4A37" w:rsidRPr="001C4A37" w:rsidRDefault="00EC07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37EEDB3" w:rsidR="004A5242" w:rsidRDefault="00EC07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B450532" w:rsidR="001C4A37" w:rsidRPr="001C4A37" w:rsidRDefault="00EC07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8F24B1F" w:rsidR="004A5242" w:rsidRDefault="00EC07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69D91D5" w:rsidR="001C4A37" w:rsidRPr="001C4A37" w:rsidRDefault="00EC07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647B795" w:rsidR="004A5242" w:rsidRDefault="00EC07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62F59A1" w:rsidR="001C4A37" w:rsidRPr="001C4A37" w:rsidRDefault="00EC07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4FE51BB" w:rsidR="004A5242" w:rsidRDefault="00EC07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9F42503" w:rsidR="001C4A37" w:rsidRPr="001C4A37" w:rsidRDefault="00EC07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0C1C64F" w:rsidR="004A5242" w:rsidRDefault="00EC07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B9FDFAB" w:rsidR="001C4A37" w:rsidRPr="001C4A37" w:rsidRDefault="00EC07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C070A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