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AB4B81" w:rsidR="00736569" w:rsidRPr="001C4A37" w:rsidRDefault="005154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25, 2019 - March 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66E23D" w:rsidR="001C4A37" w:rsidRDefault="005154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4158FB0" w:rsidR="001C4A37" w:rsidRPr="001C4A37" w:rsidRDefault="005154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ECC4B2D" w:rsidR="004A5242" w:rsidRDefault="005154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E3D8DC0" w:rsidR="001C4A37" w:rsidRPr="001C4A37" w:rsidRDefault="005154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3D3261" w:rsidR="004A5242" w:rsidRDefault="005154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406160A" w:rsidR="001C4A37" w:rsidRPr="001C4A37" w:rsidRDefault="005154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7A37BD" w:rsidR="004A5242" w:rsidRDefault="005154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A436315" w:rsidR="001C4A37" w:rsidRPr="001C4A37" w:rsidRDefault="005154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AADB8F8" w:rsidR="004A5242" w:rsidRDefault="005154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CD71A91" w:rsidR="001C4A37" w:rsidRPr="001C4A37" w:rsidRDefault="005154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07890E" w:rsidR="004A5242" w:rsidRDefault="005154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3E6CA4" w:rsidR="001C4A37" w:rsidRPr="001C4A37" w:rsidRDefault="005154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5B57C18" w:rsidR="004A5242" w:rsidRDefault="005154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34E919A" w:rsidR="001C4A37" w:rsidRPr="001C4A37" w:rsidRDefault="005154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15437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