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8FC099" w:rsidR="00736569" w:rsidRPr="001C4A37" w:rsidRDefault="00821B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28, 2019 - February 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FA4D9C" w:rsidR="001C4A37" w:rsidRDefault="00821B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BE3555C" w:rsidR="001C4A37" w:rsidRPr="001C4A37" w:rsidRDefault="00821B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AAC84F" w:rsidR="004A5242" w:rsidRDefault="00821B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AC29B06" w:rsidR="001C4A37" w:rsidRPr="001C4A37" w:rsidRDefault="00821B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CB238D" w:rsidR="004A5242" w:rsidRDefault="00821B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F3FA689" w:rsidR="001C4A37" w:rsidRPr="001C4A37" w:rsidRDefault="00821B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ED626D" w:rsidR="004A5242" w:rsidRDefault="00821B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207D81D" w:rsidR="001C4A37" w:rsidRPr="001C4A37" w:rsidRDefault="00821B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C5832D" w:rsidR="004A5242" w:rsidRDefault="00821B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36FD131" w:rsidR="001C4A37" w:rsidRPr="001C4A37" w:rsidRDefault="00821B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CF694A" w:rsidR="004A5242" w:rsidRDefault="00821B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7C0FF4A" w:rsidR="001C4A37" w:rsidRPr="001C4A37" w:rsidRDefault="00821B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D2D756A" w:rsidR="004A5242" w:rsidRDefault="00821B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CCD29DD" w:rsidR="001C4A37" w:rsidRPr="001C4A37" w:rsidRDefault="00821B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21BDA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