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A8FC099" w:rsidR="00736569" w:rsidRPr="001C4A37" w:rsidRDefault="00821BD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28, 2019 - February 3,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3FA4D9C" w:rsidR="001C4A37" w:rsidRDefault="00821B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BE3555C" w:rsidR="001C4A37" w:rsidRPr="001C4A37" w:rsidRDefault="00821B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AAAC84F" w:rsidR="004A5242" w:rsidRDefault="00821B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AC29B06" w:rsidR="001C4A37" w:rsidRPr="001C4A37" w:rsidRDefault="00821B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5CB238D" w:rsidR="004A5242" w:rsidRDefault="00821B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F3FA689" w:rsidR="001C4A37" w:rsidRPr="001C4A37" w:rsidRDefault="00821B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CED626D" w:rsidR="004A5242" w:rsidRDefault="00821B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207D81D" w:rsidR="001C4A37" w:rsidRPr="001C4A37" w:rsidRDefault="00821B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DC5832D" w:rsidR="004A5242" w:rsidRDefault="00821B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36FD131" w:rsidR="001C4A37" w:rsidRPr="001C4A37" w:rsidRDefault="00821B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7CF694A" w:rsidR="004A5242" w:rsidRDefault="00821B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7C0FF4A" w:rsidR="001C4A37" w:rsidRPr="001C4A37" w:rsidRDefault="00821B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D2D756A" w:rsidR="004A5242" w:rsidRDefault="00821B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CCD29DD" w:rsidR="001C4A37" w:rsidRPr="001C4A37" w:rsidRDefault="00821B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21BDA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